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36" w:rsidRDefault="006858B0">
      <w:r>
        <w:rPr>
          <w:noProof/>
        </w:rPr>
        <w:drawing>
          <wp:inline distT="0" distB="0" distL="0" distR="0">
            <wp:extent cx="1678903" cy="972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0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6D0" w:rsidRDefault="005926D0"/>
    <w:p w:rsidR="0047559C" w:rsidRPr="0047559C" w:rsidRDefault="0047559C" w:rsidP="00475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47559C">
        <w:rPr>
          <w:b/>
          <w:sz w:val="28"/>
        </w:rPr>
        <w:t>Fiche – Vous, vos valeurs, vos croyances, vos compétences</w:t>
      </w:r>
      <w:r w:rsidR="00644AF6">
        <w:rPr>
          <w:b/>
          <w:sz w:val="28"/>
        </w:rPr>
        <w:br/>
      </w:r>
      <w:r w:rsidR="00644AF6" w:rsidRPr="00644AF6">
        <w:rPr>
          <w:i/>
          <w:sz w:val="20"/>
        </w:rPr>
        <w:t>Ressource du livre « Créer mon entreprise en 6 semaines »</w:t>
      </w:r>
      <w:r w:rsidR="00644AF6" w:rsidRPr="00644AF6">
        <w:rPr>
          <w:b/>
          <w:sz w:val="20"/>
        </w:rPr>
        <w:t xml:space="preserve"> </w:t>
      </w:r>
      <w:r w:rsidR="00644AF6" w:rsidRPr="00644AF6">
        <w:rPr>
          <w:b/>
          <w:i/>
          <w:sz w:val="20"/>
          <w:szCs w:val="20"/>
        </w:rPr>
        <w:t xml:space="preserve">- </w:t>
      </w:r>
      <w:hyperlink r:id="rId6" w:history="1">
        <w:r w:rsidR="00644AF6" w:rsidRPr="00644AF6">
          <w:rPr>
            <w:rStyle w:val="Lienhypertexte"/>
            <w:rFonts w:cs="Arial"/>
            <w:i/>
            <w:sz w:val="20"/>
            <w:szCs w:val="20"/>
          </w:rPr>
          <w:t>http://www.lextenso-editions.fr/ouvrages/document/233818139</w:t>
        </w:r>
      </w:hyperlink>
      <w:r w:rsidR="00644AF6">
        <w:rPr>
          <w:rFonts w:ascii="Arial" w:hAnsi="Arial" w:cs="Arial"/>
          <w:sz w:val="21"/>
          <w:szCs w:val="21"/>
        </w:rPr>
        <w:t xml:space="preserve"> </w:t>
      </w:r>
    </w:p>
    <w:p w:rsidR="005926D0" w:rsidRDefault="005926D0"/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2342"/>
        <w:gridCol w:w="7831"/>
      </w:tblGrid>
      <w:tr w:rsidR="006858B0" w:rsidRPr="006858B0" w:rsidTr="006858B0">
        <w:trPr>
          <w:trHeight w:val="658"/>
        </w:trPr>
        <w:tc>
          <w:tcPr>
            <w:tcW w:w="2119" w:type="dxa"/>
            <w:shd w:val="clear" w:color="auto" w:fill="F79646" w:themeFill="accent6"/>
            <w:vAlign w:val="center"/>
          </w:tcPr>
          <w:p w:rsidR="005926D0" w:rsidRPr="006858B0" w:rsidRDefault="005926D0" w:rsidP="002150E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58B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Questions</w:t>
            </w:r>
          </w:p>
        </w:tc>
        <w:tc>
          <w:tcPr>
            <w:tcW w:w="8054" w:type="dxa"/>
            <w:shd w:val="clear" w:color="auto" w:fill="F79646" w:themeFill="accent6"/>
            <w:vAlign w:val="center"/>
          </w:tcPr>
          <w:p w:rsidR="005926D0" w:rsidRPr="006858B0" w:rsidRDefault="005926D0" w:rsidP="002150E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6858B0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Vos réponses</w:t>
            </w:r>
          </w:p>
        </w:tc>
      </w:tr>
      <w:tr w:rsidR="005926D0" w:rsidRPr="0034538B" w:rsidTr="006858B0">
        <w:trPr>
          <w:trHeight w:val="1404"/>
        </w:trPr>
        <w:tc>
          <w:tcPr>
            <w:tcW w:w="2119" w:type="dxa"/>
            <w:shd w:val="clear" w:color="auto" w:fill="F79646" w:themeFill="accent6"/>
            <w:vAlign w:val="center"/>
          </w:tcPr>
          <w:p w:rsidR="005926D0" w:rsidRPr="006858B0" w:rsidRDefault="005926D0" w:rsidP="002150E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58B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Quelles sont les valeurs les plus importantes pour vous ?</w:t>
            </w:r>
          </w:p>
        </w:tc>
        <w:tc>
          <w:tcPr>
            <w:tcW w:w="8054" w:type="dxa"/>
            <w:shd w:val="clear" w:color="auto" w:fill="auto"/>
          </w:tcPr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 xml:space="preserve">L’altruisme / L’utilité / La justice / Le défi / L’indépendance / La famille / Le partage </w:t>
            </w:r>
          </w:p>
          <w:p w:rsidR="00F23399" w:rsidRDefault="00F23399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F23399" w:rsidRDefault="00F23399" w:rsidP="002150E9">
            <w:pP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F23399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Plusieurs sites donnent des listes de valeurs si vous avez besoin d’inspiration, tapez « liste valeurs personnelles » dans votre moteur de recherche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  <w:r w:rsidRPr="00F23399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Vous pourrez même trouver des tests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pour identifier vos valeurs si besoin</w:t>
            </w:r>
            <w:bookmarkStart w:id="0" w:name="_GoBack"/>
            <w:bookmarkEnd w:id="0"/>
            <w:r w:rsidRPr="00F23399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F23399" w:rsidRPr="00CD0CB3" w:rsidRDefault="00F23399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>A vous :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26D0" w:rsidRPr="0034538B" w:rsidTr="006858B0">
        <w:trPr>
          <w:trHeight w:val="1552"/>
        </w:trPr>
        <w:tc>
          <w:tcPr>
            <w:tcW w:w="2119" w:type="dxa"/>
            <w:shd w:val="clear" w:color="auto" w:fill="F79646" w:themeFill="accent6"/>
            <w:vAlign w:val="center"/>
          </w:tcPr>
          <w:p w:rsidR="005926D0" w:rsidRPr="006858B0" w:rsidRDefault="005926D0" w:rsidP="002150E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58B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Quels sont les traits de personnalité qui vous caractérisent le plus ?</w:t>
            </w:r>
          </w:p>
        </w:tc>
        <w:tc>
          <w:tcPr>
            <w:tcW w:w="8054" w:type="dxa"/>
            <w:shd w:val="clear" w:color="auto" w:fill="auto"/>
          </w:tcPr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La détermination / La bonne humeur / L’adaptabilité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 xml:space="preserve">A vous : 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26D0" w:rsidRPr="0034538B" w:rsidTr="006858B0">
        <w:trPr>
          <w:trHeight w:val="1972"/>
        </w:trPr>
        <w:tc>
          <w:tcPr>
            <w:tcW w:w="2119" w:type="dxa"/>
            <w:shd w:val="clear" w:color="auto" w:fill="F79646" w:themeFill="accent6"/>
            <w:vAlign w:val="center"/>
          </w:tcPr>
          <w:p w:rsidR="005926D0" w:rsidRPr="006858B0" w:rsidRDefault="005926D0" w:rsidP="002150E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58B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Quelles sont vos ambitions ? Vos aspirations</w:t>
            </w:r>
          </w:p>
        </w:tc>
        <w:tc>
          <w:tcPr>
            <w:tcW w:w="8054" w:type="dxa"/>
            <w:shd w:val="clear" w:color="auto" w:fill="auto"/>
          </w:tcPr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Participer à la sauvegarde de la planète</w:t>
            </w:r>
          </w:p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Permettre au plus grand nombre d’avoir une décoration et un aménagement responsables de leur habitation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>A vous :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Pr="00CD0CB3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26D0" w:rsidRPr="0034538B" w:rsidTr="00F23399">
        <w:trPr>
          <w:trHeight w:val="2402"/>
        </w:trPr>
        <w:tc>
          <w:tcPr>
            <w:tcW w:w="2119" w:type="dxa"/>
            <w:shd w:val="clear" w:color="auto" w:fill="F79646" w:themeFill="accent6"/>
            <w:vAlign w:val="center"/>
          </w:tcPr>
          <w:p w:rsidR="005926D0" w:rsidRPr="006858B0" w:rsidRDefault="005926D0" w:rsidP="002150E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58B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Quels sont vos envies, vos passions, vos intérêts, vos rêves d’enfant</w:t>
            </w:r>
          </w:p>
        </w:tc>
        <w:tc>
          <w:tcPr>
            <w:tcW w:w="8054" w:type="dxa"/>
            <w:shd w:val="clear" w:color="auto" w:fill="auto"/>
          </w:tcPr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 xml:space="preserve">La décoration </w:t>
            </w:r>
          </w:p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Le bricolage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>A vous :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26D0" w:rsidRPr="0034538B" w:rsidTr="00F23399">
        <w:trPr>
          <w:trHeight w:val="2411"/>
        </w:trPr>
        <w:tc>
          <w:tcPr>
            <w:tcW w:w="2119" w:type="dxa"/>
            <w:shd w:val="clear" w:color="auto" w:fill="F79646" w:themeFill="accent6"/>
            <w:vAlign w:val="center"/>
          </w:tcPr>
          <w:p w:rsidR="005926D0" w:rsidRPr="006858B0" w:rsidRDefault="005926D0" w:rsidP="002150E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58B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Professionnellement, que voulez-vous ne plus faire ? Faire absolument ? </w:t>
            </w:r>
          </w:p>
        </w:tc>
        <w:tc>
          <w:tcPr>
            <w:tcW w:w="8054" w:type="dxa"/>
            <w:shd w:val="clear" w:color="auto" w:fill="auto"/>
          </w:tcPr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Je</w:t>
            </w:r>
            <w:r>
              <w:rPr>
                <w:rFonts w:cstheme="minorHAnsi"/>
                <w:i/>
                <w:sz w:val="20"/>
                <w:szCs w:val="20"/>
              </w:rPr>
              <w:t xml:space="preserve"> ne veux plus travailler avec des entreprises comme clients, uniquement des particuliers. Je ne veux </w:t>
            </w:r>
            <w:r w:rsidRPr="00CF3EA8">
              <w:rPr>
                <w:rFonts w:cstheme="minorHAnsi"/>
                <w:i/>
                <w:sz w:val="20"/>
                <w:szCs w:val="20"/>
              </w:rPr>
              <w:t>travailler sans qu’il y ait de sens à ce que je fais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>A vous :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26D0" w:rsidRPr="0034538B" w:rsidTr="00F23399">
        <w:trPr>
          <w:trHeight w:val="2528"/>
        </w:trPr>
        <w:tc>
          <w:tcPr>
            <w:tcW w:w="2119" w:type="dxa"/>
            <w:shd w:val="clear" w:color="auto" w:fill="F79646" w:themeFill="accent6"/>
            <w:vAlign w:val="center"/>
          </w:tcPr>
          <w:p w:rsidR="005926D0" w:rsidRPr="006858B0" w:rsidRDefault="005926D0" w:rsidP="002150E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58B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Personnellement, quels sacrifices vous refusez de faire ?</w:t>
            </w:r>
          </w:p>
        </w:tc>
        <w:tc>
          <w:tcPr>
            <w:tcW w:w="8054" w:type="dxa"/>
            <w:shd w:val="clear" w:color="auto" w:fill="auto"/>
          </w:tcPr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 xml:space="preserve">Je refuse de ne pas voir mes enfants tous les jours 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>A vous :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26D0" w:rsidRPr="0034538B" w:rsidTr="006858B0">
        <w:trPr>
          <w:trHeight w:val="1263"/>
        </w:trPr>
        <w:tc>
          <w:tcPr>
            <w:tcW w:w="2119" w:type="dxa"/>
            <w:shd w:val="clear" w:color="auto" w:fill="F79646" w:themeFill="accent6"/>
            <w:vAlign w:val="center"/>
          </w:tcPr>
          <w:p w:rsidR="005926D0" w:rsidRPr="006858B0" w:rsidRDefault="005926D0" w:rsidP="002150E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58B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Quelles sont vos compétences, vos ressources, vos forces utiles pour le projet </w:t>
            </w:r>
          </w:p>
        </w:tc>
        <w:tc>
          <w:tcPr>
            <w:tcW w:w="8054" w:type="dxa"/>
            <w:shd w:val="clear" w:color="auto" w:fill="auto"/>
          </w:tcPr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Une très bonne connaissance du secteur</w:t>
            </w:r>
          </w:p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Un réseau qui peut promouvoir la marque</w:t>
            </w:r>
          </w:p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Des compétences techniques</w:t>
            </w:r>
          </w:p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Une capacité d’emprunt</w:t>
            </w:r>
          </w:p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Créativité</w:t>
            </w:r>
          </w:p>
          <w:p w:rsidR="005926D0" w:rsidRPr="00CD0CB3" w:rsidRDefault="005926D0" w:rsidP="002150E9">
            <w:pPr>
              <w:ind w:left="39"/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ind w:left="39"/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 xml:space="preserve">A vous : </w:t>
            </w:r>
          </w:p>
          <w:p w:rsidR="005926D0" w:rsidRPr="00CD0CB3" w:rsidRDefault="005926D0" w:rsidP="002150E9">
            <w:pPr>
              <w:ind w:left="39"/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ind w:left="39"/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ind w:left="39"/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ind w:left="39"/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ind w:left="39"/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ind w:left="39"/>
              <w:rPr>
                <w:rFonts w:cstheme="minorHAnsi"/>
                <w:sz w:val="20"/>
                <w:szCs w:val="20"/>
              </w:rPr>
            </w:pPr>
          </w:p>
          <w:p w:rsidR="00C06F6D" w:rsidRPr="00CD0CB3" w:rsidRDefault="00C06F6D" w:rsidP="002150E9">
            <w:pPr>
              <w:ind w:left="39"/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26D0" w:rsidRPr="0034538B" w:rsidTr="006858B0">
        <w:trPr>
          <w:trHeight w:val="1263"/>
        </w:trPr>
        <w:tc>
          <w:tcPr>
            <w:tcW w:w="2119" w:type="dxa"/>
            <w:shd w:val="clear" w:color="auto" w:fill="F79646" w:themeFill="accent6"/>
            <w:vAlign w:val="center"/>
          </w:tcPr>
          <w:p w:rsidR="005926D0" w:rsidRPr="006858B0" w:rsidRDefault="005926D0" w:rsidP="002150E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58B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Quelles sont vos faiblesses, vos lacunes, à compenser pour réussir ?</w:t>
            </w:r>
          </w:p>
        </w:tc>
        <w:tc>
          <w:tcPr>
            <w:tcW w:w="8054" w:type="dxa"/>
            <w:shd w:val="clear" w:color="auto" w:fill="auto"/>
          </w:tcPr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Manque de rigueur en gestion</w:t>
            </w:r>
          </w:p>
          <w:p w:rsidR="005926D0" w:rsidRPr="00CF3EA8" w:rsidRDefault="005926D0" w:rsidP="005926D0">
            <w:pPr>
              <w:pStyle w:val="Paragraphedeliste"/>
              <w:numPr>
                <w:ilvl w:val="0"/>
                <w:numId w:val="1"/>
              </w:numPr>
              <w:ind w:left="181" w:hanging="142"/>
              <w:rPr>
                <w:rFonts w:cstheme="minorHAnsi"/>
                <w:i/>
                <w:sz w:val="20"/>
                <w:szCs w:val="20"/>
              </w:rPr>
            </w:pPr>
            <w:r w:rsidRPr="00CF3EA8">
              <w:rPr>
                <w:rFonts w:cstheme="minorHAnsi"/>
                <w:i/>
                <w:sz w:val="20"/>
                <w:szCs w:val="20"/>
              </w:rPr>
              <w:t>N’aime pas la négociation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  <w:r w:rsidRPr="00CD0CB3">
              <w:rPr>
                <w:rFonts w:cstheme="minorHAnsi"/>
                <w:sz w:val="20"/>
                <w:szCs w:val="20"/>
              </w:rPr>
              <w:t xml:space="preserve">A vous : </w:t>
            </w: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  <w:p w:rsidR="00C06F6D" w:rsidRPr="00CD0CB3" w:rsidRDefault="00C06F6D" w:rsidP="002150E9">
            <w:pPr>
              <w:rPr>
                <w:rFonts w:cstheme="minorHAnsi"/>
                <w:sz w:val="20"/>
                <w:szCs w:val="20"/>
              </w:rPr>
            </w:pPr>
          </w:p>
          <w:p w:rsidR="005926D0" w:rsidRPr="00CD0CB3" w:rsidRDefault="005926D0" w:rsidP="002150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926D0" w:rsidRDefault="005926D0"/>
    <w:sectPr w:rsidR="005926D0" w:rsidSect="008963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51613"/>
    <w:multiLevelType w:val="hybridMultilevel"/>
    <w:tmpl w:val="1730CBCA"/>
    <w:lvl w:ilvl="0" w:tplc="336AD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D0"/>
    <w:rsid w:val="002848A3"/>
    <w:rsid w:val="0047559C"/>
    <w:rsid w:val="005926D0"/>
    <w:rsid w:val="00644AF6"/>
    <w:rsid w:val="006858B0"/>
    <w:rsid w:val="00896390"/>
    <w:rsid w:val="00C06F6D"/>
    <w:rsid w:val="00DE4936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491A"/>
  <w15:chartTrackingRefBased/>
  <w15:docId w15:val="{81EB8214-CD5D-4B44-9EF7-22DF3C47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926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926D0"/>
  </w:style>
  <w:style w:type="character" w:styleId="Lienhypertexte">
    <w:name w:val="Hyperlink"/>
    <w:basedOn w:val="Policepardfaut"/>
    <w:uiPriority w:val="99"/>
    <w:unhideWhenUsed/>
    <w:rsid w:val="00644AF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3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tenso-editions.fr/ouvrages/document/2338181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1570</Characters>
  <Application>Microsoft Office Word</Application>
  <DocSecurity>0</DocSecurity>
  <Lines>27</Lines>
  <Paragraphs>16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Nathalie</dc:creator>
  <cp:keywords/>
  <dc:description/>
  <cp:lastModifiedBy>CARRE Nathalie</cp:lastModifiedBy>
  <cp:revision>6</cp:revision>
  <dcterms:created xsi:type="dcterms:W3CDTF">2018-10-16T21:43:00Z</dcterms:created>
  <dcterms:modified xsi:type="dcterms:W3CDTF">2018-11-27T14:35:00Z</dcterms:modified>
</cp:coreProperties>
</file>